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9C" w:rsidRDefault="0081798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Social Justice</w:t>
      </w:r>
      <w:r w:rsidR="00883A8F">
        <w:rPr>
          <w:b/>
          <w:sz w:val="40"/>
          <w:szCs w:val="40"/>
          <w:u w:val="single"/>
        </w:rPr>
        <w:t xml:space="preserve"> Unit</w:t>
      </w:r>
      <w:r>
        <w:rPr>
          <w:b/>
          <w:sz w:val="40"/>
          <w:szCs w:val="40"/>
          <w:u w:val="single"/>
        </w:rPr>
        <w:t xml:space="preserve">: Presentation Portion: </w:t>
      </w:r>
      <w:r w:rsidR="003655DE">
        <w:rPr>
          <w:b/>
          <w:sz w:val="40"/>
          <w:szCs w:val="40"/>
          <w:u w:val="single"/>
        </w:rPr>
        <w:t>18</w:t>
      </w:r>
      <w:r>
        <w:rPr>
          <w:b/>
          <w:sz w:val="40"/>
          <w:szCs w:val="40"/>
          <w:u w:val="single"/>
        </w:rPr>
        <w:t xml:space="preserve"> Points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:rsidR="00817988" w:rsidRDefault="0081798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Presenter’s Name: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p w:rsidR="00817988" w:rsidRDefault="00817988">
      <w:pPr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Your</w:t>
      </w:r>
      <w:proofErr w:type="gramEnd"/>
      <w:r>
        <w:rPr>
          <w:b/>
          <w:sz w:val="40"/>
          <w:szCs w:val="40"/>
          <w:u w:val="single"/>
        </w:rPr>
        <w:t xml:space="preserve"> Name: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817988" w:rsidTr="00B048F7">
        <w:tc>
          <w:tcPr>
            <w:tcW w:w="2754" w:type="dxa"/>
            <w:shd w:val="clear" w:color="auto" w:fill="BFBFBF" w:themeFill="background1" w:themeFillShade="BF"/>
          </w:tcPr>
          <w:p w:rsidR="00817988" w:rsidRDefault="00817988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54" w:type="dxa"/>
            <w:shd w:val="clear" w:color="auto" w:fill="BFBFBF" w:themeFill="background1" w:themeFillShade="BF"/>
          </w:tcPr>
          <w:p w:rsidR="00817988" w:rsidRDefault="00817988" w:rsidP="00B048F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Approaching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817988" w:rsidRDefault="00817988" w:rsidP="00B048F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Meeting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817988" w:rsidRDefault="00817988" w:rsidP="00B048F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Exceeding</w:t>
            </w:r>
          </w:p>
        </w:tc>
      </w:tr>
      <w:tr w:rsidR="00817988" w:rsidTr="00B048F7">
        <w:tc>
          <w:tcPr>
            <w:tcW w:w="2754" w:type="dxa"/>
            <w:shd w:val="clear" w:color="auto" w:fill="BFBFBF" w:themeFill="background1" w:themeFillShade="BF"/>
          </w:tcPr>
          <w:p w:rsidR="00817988" w:rsidRDefault="0081798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Relevance: </w:t>
            </w:r>
            <w:r w:rsidRPr="00817988">
              <w:rPr>
                <w:i/>
                <w:sz w:val="24"/>
                <w:szCs w:val="24"/>
              </w:rPr>
              <w:t>Pictures and text relate to project and convey the main point of your paper</w:t>
            </w:r>
          </w:p>
        </w:tc>
        <w:tc>
          <w:tcPr>
            <w:tcW w:w="2754" w:type="dxa"/>
          </w:tcPr>
          <w:p w:rsid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*Pictures and text somewhat relates to the project.</w:t>
            </w:r>
          </w:p>
          <w:p w:rsid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*The video somewhat conveys the main point of the paper.</w:t>
            </w:r>
          </w:p>
          <w:p w:rsidR="00817988" w:rsidRP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*The video may not be at least minute long and when working in partners, longer.</w:t>
            </w:r>
          </w:p>
        </w:tc>
        <w:tc>
          <w:tcPr>
            <w:tcW w:w="2754" w:type="dxa"/>
          </w:tcPr>
          <w:p w:rsid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*Pictures and text mostly relate to the project.</w:t>
            </w:r>
          </w:p>
          <w:p w:rsid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*The video mostly conveys the main point of the paper.</w:t>
            </w:r>
          </w:p>
          <w:p w:rsidR="00817988" w:rsidRP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*The video is at least one minute long and when working in partners, longer.</w:t>
            </w:r>
          </w:p>
        </w:tc>
        <w:tc>
          <w:tcPr>
            <w:tcW w:w="2754" w:type="dxa"/>
          </w:tcPr>
          <w:p w:rsid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*Pictures and text all relate to the project.</w:t>
            </w:r>
          </w:p>
          <w:p w:rsid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*The video conveys the main point of the paper.</w:t>
            </w:r>
          </w:p>
          <w:p w:rsid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*The video is at least one minute long and when working in partners, longer.</w:t>
            </w:r>
          </w:p>
          <w:p w:rsidR="00817988" w:rsidRP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*This video goes above and beyond.</w:t>
            </w:r>
          </w:p>
        </w:tc>
      </w:tr>
      <w:tr w:rsidR="00817988" w:rsidTr="00B048F7">
        <w:tc>
          <w:tcPr>
            <w:tcW w:w="2754" w:type="dxa"/>
            <w:shd w:val="clear" w:color="auto" w:fill="BFBFBF" w:themeFill="background1" w:themeFillShade="BF"/>
          </w:tcPr>
          <w:p w:rsidR="00817988" w:rsidRDefault="00817988" w:rsidP="0081798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Aesthetics: </w:t>
            </w:r>
            <w:r>
              <w:rPr>
                <w:i/>
                <w:sz w:val="24"/>
                <w:szCs w:val="24"/>
              </w:rPr>
              <w:t xml:space="preserve">Appearance, neatness, professional </w:t>
            </w:r>
          </w:p>
        </w:tc>
        <w:tc>
          <w:tcPr>
            <w:tcW w:w="2754" w:type="dxa"/>
          </w:tcPr>
          <w:p w:rsidR="00817988" w:rsidRDefault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*Appearance is somewhat professional and neat, transitions in video are smooth.</w:t>
            </w:r>
          </w:p>
          <w:p w:rsidR="00817988" w:rsidRP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*Any words appearing in the video may not be present an adequate amount of time.</w:t>
            </w:r>
          </w:p>
        </w:tc>
        <w:tc>
          <w:tcPr>
            <w:tcW w:w="2754" w:type="dxa"/>
          </w:tcPr>
          <w:p w:rsid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*Appearance is mostly professional and neat, transitions in video are smooth.</w:t>
            </w:r>
          </w:p>
          <w:p w:rsidR="00817988" w:rsidRP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*Any words appearing in the video are present an adequate amount of time.</w:t>
            </w:r>
          </w:p>
        </w:tc>
        <w:tc>
          <w:tcPr>
            <w:tcW w:w="2754" w:type="dxa"/>
          </w:tcPr>
          <w:p w:rsid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*Appearance is all professional and neat, transitions in video are smooth.</w:t>
            </w:r>
          </w:p>
          <w:p w:rsid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*Any words appearing in the video are present an adequate amount of time.</w:t>
            </w:r>
          </w:p>
          <w:p w:rsidR="00817988" w:rsidRPr="00817988" w:rsidRDefault="00817988" w:rsidP="0081798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*This video goes above and beyond.</w:t>
            </w:r>
          </w:p>
        </w:tc>
      </w:tr>
      <w:tr w:rsidR="00817988" w:rsidTr="00B048F7">
        <w:tc>
          <w:tcPr>
            <w:tcW w:w="2754" w:type="dxa"/>
            <w:shd w:val="clear" w:color="auto" w:fill="BFBFBF" w:themeFill="background1" w:themeFillShade="BF"/>
          </w:tcPr>
          <w:p w:rsidR="00817988" w:rsidRDefault="00817988" w:rsidP="0081798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Presentation to Class: </w:t>
            </w:r>
            <w:r>
              <w:rPr>
                <w:i/>
                <w:sz w:val="24"/>
                <w:szCs w:val="24"/>
              </w:rPr>
              <w:t>introduction to video is accurate and professional</w:t>
            </w:r>
          </w:p>
        </w:tc>
        <w:tc>
          <w:tcPr>
            <w:tcW w:w="2754" w:type="dxa"/>
          </w:tcPr>
          <w:p w:rsidR="00817988" w:rsidRDefault="005164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*Student somewhat introduces the video in a professional and accurate manner.</w:t>
            </w:r>
          </w:p>
          <w:p w:rsidR="00D9077B" w:rsidRPr="00817988" w:rsidRDefault="00D907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*Student may not be able to answer questions on topic.</w:t>
            </w:r>
          </w:p>
        </w:tc>
        <w:tc>
          <w:tcPr>
            <w:tcW w:w="2754" w:type="dxa"/>
          </w:tcPr>
          <w:p w:rsidR="00817988" w:rsidRDefault="0051642A" w:rsidP="005164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*Student mostly introduces the video in a professional and accurate manner.</w:t>
            </w:r>
          </w:p>
          <w:p w:rsidR="0051642A" w:rsidRPr="00817988" w:rsidRDefault="0051642A" w:rsidP="005164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*Student is able to answer</w:t>
            </w:r>
            <w:r w:rsidR="00D9077B">
              <w:rPr>
                <w:i/>
                <w:sz w:val="24"/>
                <w:szCs w:val="24"/>
              </w:rPr>
              <w:t xml:space="preserve"> most questions about their topic.</w:t>
            </w:r>
          </w:p>
        </w:tc>
        <w:tc>
          <w:tcPr>
            <w:tcW w:w="2754" w:type="dxa"/>
          </w:tcPr>
          <w:p w:rsidR="00817988" w:rsidRDefault="0051642A" w:rsidP="005164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*Student introduces the video in a professional and accurate manner.</w:t>
            </w:r>
          </w:p>
          <w:p w:rsidR="0051642A" w:rsidRPr="00817988" w:rsidRDefault="0051642A" w:rsidP="005164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*Student can</w:t>
            </w:r>
            <w:r w:rsidR="00D9077B">
              <w:rPr>
                <w:i/>
                <w:sz w:val="24"/>
                <w:szCs w:val="24"/>
              </w:rPr>
              <w:t xml:space="preserve"> effectively</w:t>
            </w:r>
            <w:r>
              <w:rPr>
                <w:i/>
                <w:sz w:val="24"/>
                <w:szCs w:val="24"/>
              </w:rPr>
              <w:t xml:space="preserve"> answer </w:t>
            </w:r>
            <w:r w:rsidR="00D9077B">
              <w:rPr>
                <w:i/>
                <w:sz w:val="24"/>
                <w:szCs w:val="24"/>
              </w:rPr>
              <w:t xml:space="preserve">all </w:t>
            </w:r>
            <w:r>
              <w:rPr>
                <w:i/>
                <w:sz w:val="24"/>
                <w:szCs w:val="24"/>
              </w:rPr>
              <w:t>questions about their topic.</w:t>
            </w:r>
          </w:p>
        </w:tc>
      </w:tr>
    </w:tbl>
    <w:p w:rsidR="00817988" w:rsidRDefault="008179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Warm Feedback:</w:t>
      </w:r>
    </w:p>
    <w:p w:rsidR="00817988" w:rsidRDefault="00817988">
      <w:pPr>
        <w:rPr>
          <w:b/>
          <w:sz w:val="32"/>
          <w:szCs w:val="32"/>
          <w:u w:val="single"/>
        </w:rPr>
      </w:pPr>
    </w:p>
    <w:p w:rsidR="00D9077B" w:rsidRDefault="00D9077B">
      <w:pPr>
        <w:rPr>
          <w:b/>
          <w:sz w:val="32"/>
          <w:szCs w:val="32"/>
          <w:u w:val="single"/>
        </w:rPr>
      </w:pPr>
    </w:p>
    <w:p w:rsidR="00817988" w:rsidRDefault="0081798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Cool Feedback:</w:t>
      </w:r>
    </w:p>
    <w:p w:rsidR="0027367D" w:rsidRDefault="0027367D">
      <w:pPr>
        <w:rPr>
          <w:b/>
          <w:sz w:val="32"/>
          <w:szCs w:val="32"/>
          <w:u w:val="single"/>
        </w:rPr>
      </w:pPr>
    </w:p>
    <w:p w:rsidR="0027367D" w:rsidRDefault="0027367D">
      <w:pPr>
        <w:rPr>
          <w:b/>
          <w:sz w:val="32"/>
          <w:szCs w:val="32"/>
          <w:u w:val="single"/>
        </w:rPr>
      </w:pPr>
    </w:p>
    <w:sectPr w:rsidR="0027367D" w:rsidSect="00817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17988"/>
    <w:rsid w:val="0027367D"/>
    <w:rsid w:val="003655DE"/>
    <w:rsid w:val="0051642A"/>
    <w:rsid w:val="007A77ED"/>
    <w:rsid w:val="00817988"/>
    <w:rsid w:val="00883A8F"/>
    <w:rsid w:val="00A42E03"/>
    <w:rsid w:val="00B048F7"/>
    <w:rsid w:val="00D9077B"/>
    <w:rsid w:val="00EE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3</cp:revision>
  <cp:lastPrinted>2015-01-12T18:54:00Z</cp:lastPrinted>
  <dcterms:created xsi:type="dcterms:W3CDTF">2015-05-18T17:19:00Z</dcterms:created>
  <dcterms:modified xsi:type="dcterms:W3CDTF">2015-05-18T17:25:00Z</dcterms:modified>
</cp:coreProperties>
</file>